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0B8" w:rsidRPr="00931CAC" w:rsidRDefault="004030B8" w:rsidP="00CF0EB1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931CAC">
        <w:rPr>
          <w:rFonts w:ascii="Arial" w:hAnsi="Arial" w:cs="Arial"/>
          <w:b/>
          <w:sz w:val="22"/>
          <w:szCs w:val="22"/>
        </w:rPr>
        <w:t>Wechsler Nonverbal Scale of Ability (WNV)</w:t>
      </w:r>
      <w:r w:rsidR="0007305F">
        <w:rPr>
          <w:rFonts w:ascii="Arial" w:hAnsi="Arial" w:cs="Arial"/>
          <w:b/>
          <w:sz w:val="22"/>
          <w:szCs w:val="22"/>
        </w:rPr>
        <w:t xml:space="preserve">  </w:t>
      </w:r>
    </w:p>
    <w:p w:rsidR="004030B8" w:rsidRPr="00931CAC" w:rsidRDefault="004030B8" w:rsidP="00CF0EB1">
      <w:pPr>
        <w:rPr>
          <w:rFonts w:ascii="Arial" w:hAnsi="Arial" w:cs="Arial"/>
          <w:sz w:val="22"/>
          <w:szCs w:val="22"/>
        </w:rPr>
      </w:pPr>
      <w:r w:rsidRPr="00931CAC">
        <w:rPr>
          <w:rFonts w:ascii="Arial" w:hAnsi="Arial" w:cs="Arial"/>
          <w:sz w:val="22"/>
          <w:szCs w:val="22"/>
        </w:rPr>
        <w:t xml:space="preserve">The WNV is an individually administered measure designed to measure the general cognitive ability of students aged 4 years 0 months to 21 years 11 months using a variety of nonverbal subtests.  This makes this instrument useful for examinees that are diverse in terms of linguistic, cultural, education and socio-economic backgrounds as well of those who have language disabilities. The subtests reported below are appropriate for ages 8-0 to 21-11. </w:t>
      </w:r>
      <w:r>
        <w:rPr>
          <w:rFonts w:ascii="Arial" w:hAnsi="Arial" w:cs="Arial"/>
          <w:sz w:val="22"/>
          <w:szCs w:val="22"/>
        </w:rPr>
        <w:t xml:space="preserve"> Confidence interval was at </w:t>
      </w:r>
      <w:bookmarkStart w:id="1" w:name="Text11"/>
      <w:r>
        <w:rPr>
          <w:rFonts w:ascii="Arial" w:hAnsi="Arial" w:cs="Arial"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1"/>
      <w:r>
        <w:rPr>
          <w:rFonts w:ascii="Arial" w:hAnsi="Arial" w:cs="Arial"/>
          <w:sz w:val="22"/>
          <w:szCs w:val="22"/>
        </w:rPr>
        <w:t xml:space="preserve"> %. </w:t>
      </w:r>
    </w:p>
    <w:p w:rsidR="004030B8" w:rsidRPr="00931CAC" w:rsidRDefault="004030B8" w:rsidP="00CF0EB1">
      <w:pPr>
        <w:rPr>
          <w:rFonts w:ascii="Arial" w:hAnsi="Arial" w:cs="Arial"/>
          <w:sz w:val="22"/>
          <w:szCs w:val="22"/>
        </w:rPr>
      </w:pPr>
    </w:p>
    <w:tbl>
      <w:tblPr>
        <w:tblW w:w="1008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20"/>
        <w:gridCol w:w="1800"/>
        <w:gridCol w:w="1800"/>
        <w:gridCol w:w="3960"/>
      </w:tblGrid>
      <w:tr w:rsidR="004030B8" w:rsidRPr="00931CAC" w:rsidTr="00A42906">
        <w:trPr>
          <w:trHeight w:val="307"/>
        </w:trPr>
        <w:tc>
          <w:tcPr>
            <w:tcW w:w="2520" w:type="dxa"/>
            <w:vAlign w:val="center"/>
          </w:tcPr>
          <w:p w:rsidR="004030B8" w:rsidRPr="00A42906" w:rsidRDefault="004030B8" w:rsidP="00656C25">
            <w:pPr>
              <w:keepNext/>
              <w:keepLines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4290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Subtests</w:t>
            </w:r>
          </w:p>
        </w:tc>
        <w:tc>
          <w:tcPr>
            <w:tcW w:w="1800" w:type="dxa"/>
            <w:vAlign w:val="center"/>
          </w:tcPr>
          <w:p w:rsidR="004030B8" w:rsidRPr="00A42906" w:rsidRDefault="004030B8" w:rsidP="006D32B2">
            <w:pPr>
              <w:keepNext/>
              <w:keepLines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4290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T-Score</w:t>
            </w:r>
          </w:p>
        </w:tc>
        <w:tc>
          <w:tcPr>
            <w:tcW w:w="1800" w:type="dxa"/>
            <w:vAlign w:val="center"/>
          </w:tcPr>
          <w:p w:rsidR="004030B8" w:rsidRPr="00A42906" w:rsidRDefault="004030B8" w:rsidP="00803937">
            <w:pPr>
              <w:keepNext/>
              <w:keepLines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4290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%ile</w:t>
            </w:r>
          </w:p>
        </w:tc>
        <w:tc>
          <w:tcPr>
            <w:tcW w:w="3960" w:type="dxa"/>
          </w:tcPr>
          <w:p w:rsidR="004030B8" w:rsidRPr="00A42906" w:rsidRDefault="004030B8" w:rsidP="00803937">
            <w:pPr>
              <w:keepNext/>
              <w:keepLines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4290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Descriptor</w:t>
            </w:r>
          </w:p>
        </w:tc>
      </w:tr>
      <w:tr w:rsidR="004030B8" w:rsidRPr="00931CAC" w:rsidTr="00A42906">
        <w:trPr>
          <w:trHeight w:val="307"/>
        </w:trPr>
        <w:tc>
          <w:tcPr>
            <w:tcW w:w="2520" w:type="dxa"/>
            <w:vAlign w:val="center"/>
          </w:tcPr>
          <w:p w:rsidR="004030B8" w:rsidRPr="00A42906" w:rsidRDefault="004030B8" w:rsidP="00656C25">
            <w:pPr>
              <w:keepNext/>
              <w:keepLines/>
              <w:rPr>
                <w:rFonts w:ascii="Arial" w:hAnsi="Arial" w:cs="Arial"/>
                <w:snapToGrid w:val="0"/>
                <w:color w:val="000000"/>
              </w:rPr>
            </w:pPr>
            <w:r w:rsidRPr="00A4290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Matrices</w:t>
            </w:r>
          </w:p>
        </w:tc>
        <w:bookmarkStart w:id="2" w:name="Text1"/>
        <w:tc>
          <w:tcPr>
            <w:tcW w:w="1800" w:type="dxa"/>
            <w:vAlign w:val="center"/>
          </w:tcPr>
          <w:p w:rsidR="004030B8" w:rsidRPr="006B30C0" w:rsidRDefault="004030B8" w:rsidP="00144AA8">
            <w:pPr>
              <w:keepNext/>
              <w:keepLines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  <w:bookmarkEnd w:id="2"/>
          </w:p>
        </w:tc>
        <w:bookmarkStart w:id="3" w:name="Text2"/>
        <w:tc>
          <w:tcPr>
            <w:tcW w:w="1800" w:type="dxa"/>
            <w:vAlign w:val="center"/>
          </w:tcPr>
          <w:p w:rsidR="004030B8" w:rsidRPr="006B30C0" w:rsidRDefault="004030B8" w:rsidP="00803937">
            <w:pPr>
              <w:keepNext/>
              <w:keepLines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3960" w:type="dxa"/>
          </w:tcPr>
          <w:p w:rsidR="004030B8" w:rsidRPr="00A42906" w:rsidRDefault="004030B8" w:rsidP="00803937">
            <w:pPr>
              <w:keepNext/>
              <w:keepLines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4290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result w:val="6"/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 w:rsidRPr="00A4290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FORMDROPDOWN </w:instrText>
            </w:r>
            <w:r w:rsidR="00D7594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="00D7594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A4290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4030B8" w:rsidRPr="00931CAC" w:rsidTr="00A42906">
        <w:trPr>
          <w:trHeight w:val="307"/>
        </w:trPr>
        <w:tc>
          <w:tcPr>
            <w:tcW w:w="2520" w:type="dxa"/>
            <w:vAlign w:val="center"/>
          </w:tcPr>
          <w:p w:rsidR="004030B8" w:rsidRPr="00A42906" w:rsidRDefault="004030B8" w:rsidP="00656C25">
            <w:pPr>
              <w:keepNext/>
              <w:keepLines/>
              <w:rPr>
                <w:rFonts w:ascii="Arial" w:hAnsi="Arial" w:cs="Arial"/>
                <w:snapToGrid w:val="0"/>
                <w:color w:val="000000"/>
              </w:rPr>
            </w:pPr>
            <w:r w:rsidRPr="00A4290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Coding</w:t>
            </w:r>
          </w:p>
        </w:tc>
        <w:bookmarkStart w:id="4" w:name="Text3"/>
        <w:tc>
          <w:tcPr>
            <w:tcW w:w="1800" w:type="dxa"/>
            <w:vAlign w:val="center"/>
          </w:tcPr>
          <w:p w:rsidR="004030B8" w:rsidRPr="006B30C0" w:rsidRDefault="004030B8" w:rsidP="00144AA8">
            <w:pPr>
              <w:keepNext/>
              <w:keepLines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  <w:bookmarkEnd w:id="4"/>
          </w:p>
        </w:tc>
        <w:bookmarkStart w:id="5" w:name="Text4"/>
        <w:tc>
          <w:tcPr>
            <w:tcW w:w="1800" w:type="dxa"/>
            <w:vAlign w:val="center"/>
          </w:tcPr>
          <w:p w:rsidR="004030B8" w:rsidRPr="006B30C0" w:rsidRDefault="004030B8" w:rsidP="00803937">
            <w:pPr>
              <w:keepNext/>
              <w:keepLines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3960" w:type="dxa"/>
          </w:tcPr>
          <w:p w:rsidR="004030B8" w:rsidRPr="00A42906" w:rsidRDefault="004030B8" w:rsidP="00803937">
            <w:pPr>
              <w:keepNext/>
              <w:keepLines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4290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result w:val="6"/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 w:rsidRPr="00A4290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FORMDROPDOWN </w:instrText>
            </w:r>
            <w:r w:rsidR="00D7594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="00D7594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A4290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bookmarkStart w:id="6" w:name="Dropdown1"/>
      <w:tr w:rsidR="004030B8" w:rsidRPr="00931CAC" w:rsidTr="00A42906">
        <w:trPr>
          <w:trHeight w:val="307"/>
        </w:trPr>
        <w:tc>
          <w:tcPr>
            <w:tcW w:w="2520" w:type="dxa"/>
            <w:vAlign w:val="center"/>
          </w:tcPr>
          <w:p w:rsidR="004030B8" w:rsidRPr="00A42906" w:rsidRDefault="004030B8" w:rsidP="00656C25">
            <w:pPr>
              <w:keepNext/>
              <w:keepLines/>
              <w:rPr>
                <w:rFonts w:ascii="Arial" w:hAnsi="Arial" w:cs="Arial"/>
                <w:snapToGrid w:val="0"/>
                <w:color w:val="000000"/>
              </w:rPr>
            </w:pPr>
            <w:r w:rsidRPr="00A4290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result w:val="1"/>
                    <w:listEntry w:val="Spatial Span"/>
                    <w:listEntry w:val="Object Assembly"/>
                  </w:ddList>
                </w:ffData>
              </w:fldChar>
            </w:r>
            <w:r w:rsidRPr="00A4290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FORMDROPDOWN </w:instrText>
            </w:r>
            <w:r w:rsidR="00D7594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="00D7594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A4290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  <w:bookmarkEnd w:id="6"/>
          </w:p>
        </w:tc>
        <w:bookmarkStart w:id="7" w:name="Text5"/>
        <w:tc>
          <w:tcPr>
            <w:tcW w:w="1800" w:type="dxa"/>
            <w:vAlign w:val="center"/>
          </w:tcPr>
          <w:p w:rsidR="004030B8" w:rsidRPr="006B30C0" w:rsidRDefault="004030B8" w:rsidP="00144AA8">
            <w:pPr>
              <w:keepNext/>
              <w:keepLines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  <w:bookmarkEnd w:id="7"/>
          </w:p>
        </w:tc>
        <w:bookmarkStart w:id="8" w:name="Text6"/>
        <w:tc>
          <w:tcPr>
            <w:tcW w:w="1800" w:type="dxa"/>
            <w:vAlign w:val="center"/>
          </w:tcPr>
          <w:p w:rsidR="004030B8" w:rsidRPr="006B30C0" w:rsidRDefault="004030B8" w:rsidP="00803937">
            <w:pPr>
              <w:keepNext/>
              <w:keepLines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  <w:bookmarkEnd w:id="8"/>
          </w:p>
        </w:tc>
        <w:tc>
          <w:tcPr>
            <w:tcW w:w="3960" w:type="dxa"/>
          </w:tcPr>
          <w:p w:rsidR="004030B8" w:rsidRPr="00A42906" w:rsidRDefault="004030B8" w:rsidP="00803937">
            <w:pPr>
              <w:keepNext/>
              <w:keepLines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4290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result w:val="6"/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 w:rsidRPr="00A4290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FORMDROPDOWN </w:instrText>
            </w:r>
            <w:r w:rsidR="00D7594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="00D7594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A4290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bookmarkStart w:id="9" w:name="Dropdown2"/>
      <w:tr w:rsidR="004030B8" w:rsidRPr="00931CAC" w:rsidTr="00A42906">
        <w:trPr>
          <w:trHeight w:val="307"/>
        </w:trPr>
        <w:tc>
          <w:tcPr>
            <w:tcW w:w="2520" w:type="dxa"/>
            <w:vAlign w:val="center"/>
          </w:tcPr>
          <w:p w:rsidR="004030B8" w:rsidRPr="00A42906" w:rsidRDefault="004030B8" w:rsidP="00656C25">
            <w:pPr>
              <w:keepNext/>
              <w:keepLines/>
              <w:rPr>
                <w:rFonts w:ascii="Arial" w:hAnsi="Arial" w:cs="Arial"/>
                <w:snapToGrid w:val="0"/>
                <w:color w:val="000000"/>
              </w:rPr>
            </w:pPr>
            <w:r w:rsidRPr="00A4290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Picture Arrangement"/>
                    <w:listEntry w:val="Recognition"/>
                  </w:ddList>
                </w:ffData>
              </w:fldChar>
            </w:r>
            <w:r w:rsidRPr="00A4290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FORMDROPDOWN </w:instrText>
            </w:r>
            <w:r w:rsidR="00D7594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="00D7594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A4290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  <w:bookmarkEnd w:id="9"/>
          </w:p>
        </w:tc>
        <w:bookmarkStart w:id="10" w:name="Text7"/>
        <w:tc>
          <w:tcPr>
            <w:tcW w:w="1800" w:type="dxa"/>
            <w:vAlign w:val="center"/>
          </w:tcPr>
          <w:p w:rsidR="004030B8" w:rsidRPr="006B30C0" w:rsidRDefault="004030B8" w:rsidP="00144AA8">
            <w:pPr>
              <w:keepNext/>
              <w:keepLines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  <w:bookmarkEnd w:id="10"/>
          </w:p>
        </w:tc>
        <w:bookmarkStart w:id="11" w:name="Text8"/>
        <w:tc>
          <w:tcPr>
            <w:tcW w:w="1800" w:type="dxa"/>
            <w:vAlign w:val="center"/>
          </w:tcPr>
          <w:p w:rsidR="004030B8" w:rsidRPr="006B30C0" w:rsidRDefault="004030B8" w:rsidP="00803937">
            <w:pPr>
              <w:keepNext/>
              <w:keepLines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  <w:bookmarkEnd w:id="11"/>
          </w:p>
        </w:tc>
        <w:tc>
          <w:tcPr>
            <w:tcW w:w="3960" w:type="dxa"/>
          </w:tcPr>
          <w:p w:rsidR="004030B8" w:rsidRPr="00A42906" w:rsidRDefault="004030B8" w:rsidP="00803937">
            <w:pPr>
              <w:keepNext/>
              <w:keepLines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4290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result w:val="6"/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 w:rsidRPr="00A4290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FORMDROPDOWN </w:instrText>
            </w:r>
            <w:r w:rsidR="00D7594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="00D7594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A4290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  <w:tr w:rsidR="004030B8" w:rsidRPr="00931CAC" w:rsidTr="00A42906">
        <w:trPr>
          <w:trHeight w:val="307"/>
        </w:trPr>
        <w:tc>
          <w:tcPr>
            <w:tcW w:w="2520" w:type="dxa"/>
            <w:vAlign w:val="center"/>
          </w:tcPr>
          <w:p w:rsidR="004030B8" w:rsidRPr="00A42906" w:rsidRDefault="004030B8" w:rsidP="00656C25">
            <w:pPr>
              <w:keepNext/>
              <w:keepLines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800" w:type="dxa"/>
            <w:vAlign w:val="center"/>
          </w:tcPr>
          <w:p w:rsidR="004030B8" w:rsidRPr="00A42906" w:rsidRDefault="004030B8" w:rsidP="00144AA8">
            <w:pPr>
              <w:keepNext/>
              <w:keepLines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4290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SS</w:t>
            </w:r>
          </w:p>
        </w:tc>
        <w:tc>
          <w:tcPr>
            <w:tcW w:w="1800" w:type="dxa"/>
            <w:vAlign w:val="center"/>
          </w:tcPr>
          <w:p w:rsidR="004030B8" w:rsidRPr="00A42906" w:rsidRDefault="004030B8" w:rsidP="00803937">
            <w:pPr>
              <w:keepNext/>
              <w:keepLines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4290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%ile</w:t>
            </w:r>
          </w:p>
        </w:tc>
        <w:tc>
          <w:tcPr>
            <w:tcW w:w="3960" w:type="dxa"/>
          </w:tcPr>
          <w:p w:rsidR="004030B8" w:rsidRPr="00A42906" w:rsidRDefault="004030B8" w:rsidP="00803937">
            <w:pPr>
              <w:keepNext/>
              <w:keepLines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</w:tr>
      <w:tr w:rsidR="004030B8" w:rsidRPr="00931CAC" w:rsidTr="00A42906">
        <w:trPr>
          <w:trHeight w:val="307"/>
        </w:trPr>
        <w:tc>
          <w:tcPr>
            <w:tcW w:w="2520" w:type="dxa"/>
            <w:vAlign w:val="center"/>
          </w:tcPr>
          <w:p w:rsidR="004030B8" w:rsidRPr="00A42906" w:rsidRDefault="004030B8" w:rsidP="00656C25">
            <w:pPr>
              <w:keepNext/>
              <w:keepLines/>
              <w:rPr>
                <w:rFonts w:ascii="Arial" w:hAnsi="Arial" w:cs="Arial"/>
                <w:snapToGrid w:val="0"/>
                <w:color w:val="000000"/>
              </w:rPr>
            </w:pPr>
            <w:r w:rsidRPr="00A4290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Full Scale IQ</w:t>
            </w:r>
          </w:p>
        </w:tc>
        <w:bookmarkStart w:id="12" w:name="Text9"/>
        <w:tc>
          <w:tcPr>
            <w:tcW w:w="1800" w:type="dxa"/>
            <w:vAlign w:val="center"/>
          </w:tcPr>
          <w:p w:rsidR="004030B8" w:rsidRPr="006B30C0" w:rsidRDefault="004030B8" w:rsidP="00144AA8">
            <w:pPr>
              <w:keepNext/>
              <w:keepLines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  <w:bookmarkEnd w:id="12"/>
          </w:p>
        </w:tc>
        <w:bookmarkStart w:id="13" w:name="Text10"/>
        <w:tc>
          <w:tcPr>
            <w:tcW w:w="1800" w:type="dxa"/>
            <w:vAlign w:val="center"/>
          </w:tcPr>
          <w:p w:rsidR="004030B8" w:rsidRPr="006B30C0" w:rsidRDefault="004030B8" w:rsidP="00803937">
            <w:pPr>
              <w:keepNext/>
              <w:keepLines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FORMTEXT </w:instrText>
            </w: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noProof/>
                <w:snapToGrid w:val="0"/>
                <w:color w:val="000000"/>
                <w:sz w:val="22"/>
                <w:szCs w:val="22"/>
              </w:rPr>
              <w:t> </w:t>
            </w:r>
            <w:r w:rsidRPr="006B30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  <w:bookmarkEnd w:id="13"/>
          </w:p>
        </w:tc>
        <w:tc>
          <w:tcPr>
            <w:tcW w:w="3960" w:type="dxa"/>
          </w:tcPr>
          <w:p w:rsidR="004030B8" w:rsidRPr="00A42906" w:rsidRDefault="004030B8" w:rsidP="00803937">
            <w:pPr>
              <w:keepNext/>
              <w:keepLines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4290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result w:val="6"/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Borderline"/>
                    <w:listEntry w:val="Extremely Low"/>
                  </w:ddList>
                </w:ffData>
              </w:fldChar>
            </w:r>
            <w:r w:rsidRPr="00A4290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instrText xml:space="preserve"> FORMDROPDOWN </w:instrText>
            </w:r>
            <w:r w:rsidR="00D7594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r>
            <w:r w:rsidR="00D7594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separate"/>
            </w:r>
            <w:r w:rsidRPr="00A4290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fldChar w:fldCharType="end"/>
            </w:r>
          </w:p>
        </w:tc>
      </w:tr>
    </w:tbl>
    <w:p w:rsidR="004030B8" w:rsidRPr="00656C25" w:rsidRDefault="004030B8">
      <w:pPr>
        <w:rPr>
          <w:rFonts w:ascii="Arial" w:hAnsi="Arial" w:cs="Arial"/>
          <w:sz w:val="22"/>
          <w:szCs w:val="22"/>
        </w:rPr>
      </w:pPr>
    </w:p>
    <w:sectPr w:rsidR="004030B8" w:rsidRPr="00656C25" w:rsidSect="00656C2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0EB1"/>
    <w:rsid w:val="00000090"/>
    <w:rsid w:val="00003B88"/>
    <w:rsid w:val="00043605"/>
    <w:rsid w:val="00054D5C"/>
    <w:rsid w:val="0007305F"/>
    <w:rsid w:val="000869F4"/>
    <w:rsid w:val="000A59FE"/>
    <w:rsid w:val="000E2BA3"/>
    <w:rsid w:val="001070AB"/>
    <w:rsid w:val="001232CD"/>
    <w:rsid w:val="00144AA8"/>
    <w:rsid w:val="00166B1A"/>
    <w:rsid w:val="00184EFA"/>
    <w:rsid w:val="00190306"/>
    <w:rsid w:val="001E1C99"/>
    <w:rsid w:val="001F6F72"/>
    <w:rsid w:val="00216749"/>
    <w:rsid w:val="002252A7"/>
    <w:rsid w:val="00225C74"/>
    <w:rsid w:val="00227129"/>
    <w:rsid w:val="00232029"/>
    <w:rsid w:val="00252533"/>
    <w:rsid w:val="002525EA"/>
    <w:rsid w:val="00255817"/>
    <w:rsid w:val="00271914"/>
    <w:rsid w:val="00276FB6"/>
    <w:rsid w:val="00280E76"/>
    <w:rsid w:val="0029454A"/>
    <w:rsid w:val="00294C24"/>
    <w:rsid w:val="002A3CB8"/>
    <w:rsid w:val="002D4B61"/>
    <w:rsid w:val="002E4D2C"/>
    <w:rsid w:val="00327051"/>
    <w:rsid w:val="00356CB8"/>
    <w:rsid w:val="00356F71"/>
    <w:rsid w:val="00372663"/>
    <w:rsid w:val="00380929"/>
    <w:rsid w:val="003B2501"/>
    <w:rsid w:val="003C0B98"/>
    <w:rsid w:val="003E507F"/>
    <w:rsid w:val="00401B54"/>
    <w:rsid w:val="004030B8"/>
    <w:rsid w:val="0042253F"/>
    <w:rsid w:val="00422F72"/>
    <w:rsid w:val="004261F6"/>
    <w:rsid w:val="0043389B"/>
    <w:rsid w:val="004402F5"/>
    <w:rsid w:val="00444DF7"/>
    <w:rsid w:val="004677B3"/>
    <w:rsid w:val="00485378"/>
    <w:rsid w:val="00497CD2"/>
    <w:rsid w:val="004A2F3A"/>
    <w:rsid w:val="004A3C55"/>
    <w:rsid w:val="00525564"/>
    <w:rsid w:val="00570067"/>
    <w:rsid w:val="005A2AF5"/>
    <w:rsid w:val="005A394B"/>
    <w:rsid w:val="005D04EC"/>
    <w:rsid w:val="005F7B60"/>
    <w:rsid w:val="00600972"/>
    <w:rsid w:val="00617F81"/>
    <w:rsid w:val="00654360"/>
    <w:rsid w:val="00656C25"/>
    <w:rsid w:val="0067652D"/>
    <w:rsid w:val="00696930"/>
    <w:rsid w:val="006B30C0"/>
    <w:rsid w:val="006B7F6D"/>
    <w:rsid w:val="006D32B2"/>
    <w:rsid w:val="006E24F8"/>
    <w:rsid w:val="006E2A1F"/>
    <w:rsid w:val="00700C2E"/>
    <w:rsid w:val="00702577"/>
    <w:rsid w:val="00715DCE"/>
    <w:rsid w:val="0074473D"/>
    <w:rsid w:val="00750AC4"/>
    <w:rsid w:val="00766A60"/>
    <w:rsid w:val="00772553"/>
    <w:rsid w:val="007A7CE9"/>
    <w:rsid w:val="007F4543"/>
    <w:rsid w:val="00803937"/>
    <w:rsid w:val="00825D51"/>
    <w:rsid w:val="00874E5F"/>
    <w:rsid w:val="0088085A"/>
    <w:rsid w:val="00884994"/>
    <w:rsid w:val="0089280F"/>
    <w:rsid w:val="00931CAC"/>
    <w:rsid w:val="00941D99"/>
    <w:rsid w:val="00943190"/>
    <w:rsid w:val="009452AD"/>
    <w:rsid w:val="00995420"/>
    <w:rsid w:val="009A3F33"/>
    <w:rsid w:val="009B05D2"/>
    <w:rsid w:val="009B0686"/>
    <w:rsid w:val="009E41D8"/>
    <w:rsid w:val="00A00A9F"/>
    <w:rsid w:val="00A15A27"/>
    <w:rsid w:val="00A27331"/>
    <w:rsid w:val="00A42906"/>
    <w:rsid w:val="00A4601C"/>
    <w:rsid w:val="00A53018"/>
    <w:rsid w:val="00A70B9B"/>
    <w:rsid w:val="00A843DC"/>
    <w:rsid w:val="00A85BF6"/>
    <w:rsid w:val="00AC1DE2"/>
    <w:rsid w:val="00AD0FAD"/>
    <w:rsid w:val="00AE003A"/>
    <w:rsid w:val="00AE1F2A"/>
    <w:rsid w:val="00AF5762"/>
    <w:rsid w:val="00AF6E9A"/>
    <w:rsid w:val="00B008D8"/>
    <w:rsid w:val="00B0484C"/>
    <w:rsid w:val="00B535BB"/>
    <w:rsid w:val="00B72681"/>
    <w:rsid w:val="00B85484"/>
    <w:rsid w:val="00B92C08"/>
    <w:rsid w:val="00BA45B8"/>
    <w:rsid w:val="00BC3A8C"/>
    <w:rsid w:val="00C21A15"/>
    <w:rsid w:val="00C2504E"/>
    <w:rsid w:val="00C26C96"/>
    <w:rsid w:val="00C352D8"/>
    <w:rsid w:val="00C36304"/>
    <w:rsid w:val="00C534C0"/>
    <w:rsid w:val="00CA14CF"/>
    <w:rsid w:val="00CC0E9D"/>
    <w:rsid w:val="00CD4525"/>
    <w:rsid w:val="00CF0EB1"/>
    <w:rsid w:val="00D47B64"/>
    <w:rsid w:val="00D75948"/>
    <w:rsid w:val="00D8131D"/>
    <w:rsid w:val="00D86BE1"/>
    <w:rsid w:val="00DB0727"/>
    <w:rsid w:val="00DB2CF2"/>
    <w:rsid w:val="00DE20DA"/>
    <w:rsid w:val="00DF21D4"/>
    <w:rsid w:val="00E1473A"/>
    <w:rsid w:val="00E17286"/>
    <w:rsid w:val="00E254A4"/>
    <w:rsid w:val="00E2593B"/>
    <w:rsid w:val="00E55701"/>
    <w:rsid w:val="00E73E0F"/>
    <w:rsid w:val="00E808D9"/>
    <w:rsid w:val="00E82212"/>
    <w:rsid w:val="00EC5E38"/>
    <w:rsid w:val="00F077F7"/>
    <w:rsid w:val="00F11541"/>
    <w:rsid w:val="00F153D9"/>
    <w:rsid w:val="00F21B21"/>
    <w:rsid w:val="00F62729"/>
    <w:rsid w:val="00F82150"/>
    <w:rsid w:val="00F84210"/>
    <w:rsid w:val="00FC2FC6"/>
    <w:rsid w:val="00FF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9DA9B23-D777-4E47-8DD6-FAFA20110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0EB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Kathleen Flaherty</cp:lastModifiedBy>
  <cp:revision>8</cp:revision>
  <cp:lastPrinted>2011-11-18T10:43:00Z</cp:lastPrinted>
  <dcterms:created xsi:type="dcterms:W3CDTF">2014-11-29T18:45:00Z</dcterms:created>
  <dcterms:modified xsi:type="dcterms:W3CDTF">2018-08-09T00:57:00Z</dcterms:modified>
</cp:coreProperties>
</file>